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1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1"/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r w:rsidRPr="00543B69">
              <w:rPr>
                <w:rFonts w:ascii="Arial" w:hAnsi="Arial"/>
              </w:rPr>
              <w:t>Rep</w:t>
            </w:r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59FF"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534659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48</w:t>
            </w:r>
            <w:r w:rsidR="00C3039A">
              <w:rPr>
                <w:rFonts w:ascii="Arial" w:hAnsi="Arial"/>
              </w:rPr>
              <w:t xml:space="preserve">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E6B85" w:rsidTr="003E6B85"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>servizio di assistenza tecnica e manutenzione full-risk</w:t>
            </w:r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>07/47/CEE (recepita DL.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60601-1:2006-10 Class.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Class.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In caso di servizio di assistenza tecnica e manutenzione full-risk incluso nell’acquisto, parallelamente al periodo di garanzia</w:t>
            </w:r>
          </w:p>
        </w:tc>
      </w:tr>
      <w:tr w:rsidR="00FD78ED" w:rsidTr="004A4535"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prezzi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7E7680"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Telef.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r w:rsidR="00005625">
              <w:rPr>
                <w:rFonts w:ascii="Arial" w:hAnsi="Arial"/>
              </w:rPr>
              <w:t>Sofos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  <w:rPr>
          <w:sz w:val="16"/>
        </w:rPr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B04BF2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</w:p>
    <w:p w:rsidR="00C3039A" w:rsidRDefault="00C3039A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  <w:bookmarkStart w:id="0" w:name="_GoBack"/>
      <w:bookmarkEnd w:id="0"/>
    </w:p>
    <w:p w:rsidR="00C3039A" w:rsidRDefault="00C3039A">
      <w:pPr>
        <w:tabs>
          <w:tab w:val="left" w:pos="851"/>
        </w:tabs>
        <w:ind w:right="1418"/>
      </w:pPr>
    </w:p>
    <w:sectPr w:rsidR="00C3039A" w:rsidSect="00516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7FC" w:rsidRDefault="003867FC">
      <w:r>
        <w:separator/>
      </w:r>
    </w:p>
  </w:endnote>
  <w:endnote w:type="continuationSeparator" w:id="0">
    <w:p w:rsidR="003867FC" w:rsidRDefault="0038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064" w:rsidRDefault="001E306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7FC" w:rsidRDefault="003867FC">
      <w:r>
        <w:separator/>
      </w:r>
    </w:p>
  </w:footnote>
  <w:footnote w:type="continuationSeparator" w:id="0">
    <w:p w:rsidR="003867FC" w:rsidRDefault="00386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064" w:rsidRDefault="001E306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064" w:rsidRDefault="00D633B2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B04BF2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B4342F" w:rsidRPr="00B4342F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B04BF2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B04BF2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 w:rsidR="0089642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MON_1057607808"/>
  <w:bookmarkStart w:id="2" w:name="_MON_1057608616"/>
  <w:bookmarkEnd w:id="1"/>
  <w:bookmarkEnd w:id="2"/>
  <w:bookmarkStart w:id="3" w:name="_MON_1057597195"/>
  <w:bookmarkEnd w:id="3"/>
  <w:p w:rsidR="00C3039A" w:rsidRDefault="00C3039A">
    <w:pPr>
      <w:framePr w:w="3209" w:h="851" w:hSpace="142" w:wrap="around" w:vAnchor="page" w:hAnchor="page" w:x="1151" w:y="865"/>
      <w:jc w:val="center"/>
    </w:pPr>
    <w:r w:rsidRPr="00516078">
      <w:rPr>
        <w:b/>
      </w:rPr>
      <w:object w:dxaOrig="2681" w:dyaOrig="16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724752152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C3039A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89642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896427"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 w:rsidR="0089642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89642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896427">
            <w:rPr>
              <w:rStyle w:val="Numeropagina"/>
              <w:sz w:val="22"/>
            </w:rPr>
            <w:fldChar w:fldCharType="separate"/>
          </w:r>
          <w:r w:rsidR="00B4342F">
            <w:rPr>
              <w:rStyle w:val="Numeropagina"/>
              <w:noProof/>
              <w:sz w:val="22"/>
            </w:rPr>
            <w:t>4</w:t>
          </w:r>
          <w:r w:rsidR="00896427">
            <w:rPr>
              <w:rStyle w:val="Numeropagina"/>
              <w:sz w:val="22"/>
            </w:rPr>
            <w:fldChar w:fldCharType="end"/>
          </w:r>
        </w:p>
      </w:tc>
    </w:tr>
    <w:tr w:rsidR="00C3039A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B04BF2">
          <w:pPr>
            <w:jc w:val="center"/>
            <w:rPr>
              <w:sz w:val="24"/>
            </w:rPr>
          </w:pPr>
          <w:r>
            <w:rPr>
              <w:noProof/>
              <w:sz w:val="24"/>
            </w:rPr>
            <w:fldChar w:fldCharType="begin"/>
          </w:r>
          <w:r>
            <w:rPr>
              <w:noProof/>
              <w:sz w:val="24"/>
            </w:rPr>
            <w:instrText xml:space="preserve"> FILENAME  \* Upper  \* MERGEFORMAT </w:instrText>
          </w:r>
          <w:r>
            <w:rPr>
              <w:noProof/>
              <w:sz w:val="24"/>
            </w:rPr>
            <w:fldChar w:fldCharType="separate"/>
          </w:r>
          <w:r w:rsidR="00B4342F" w:rsidRPr="00B4342F">
            <w:rPr>
              <w:noProof/>
              <w:sz w:val="24"/>
            </w:rPr>
            <w:t>SCHEDA-TECNICA-PRELIMINARE</w:t>
          </w:r>
          <w:r>
            <w:rPr>
              <w:noProof/>
              <w:sz w:val="24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A94"/>
    <w:rsid w:val="00005625"/>
    <w:rsid w:val="000947E5"/>
    <w:rsid w:val="001053B9"/>
    <w:rsid w:val="001E3064"/>
    <w:rsid w:val="00272628"/>
    <w:rsid w:val="003365C9"/>
    <w:rsid w:val="00351B4F"/>
    <w:rsid w:val="003859FF"/>
    <w:rsid w:val="003867FC"/>
    <w:rsid w:val="003E6B85"/>
    <w:rsid w:val="004A4535"/>
    <w:rsid w:val="00516078"/>
    <w:rsid w:val="00534659"/>
    <w:rsid w:val="005A57ED"/>
    <w:rsid w:val="005D34F6"/>
    <w:rsid w:val="007E7680"/>
    <w:rsid w:val="00896427"/>
    <w:rsid w:val="00926DBF"/>
    <w:rsid w:val="00B04BF2"/>
    <w:rsid w:val="00B249BC"/>
    <w:rsid w:val="00B4342F"/>
    <w:rsid w:val="00B6467D"/>
    <w:rsid w:val="00B84638"/>
    <w:rsid w:val="00C3039A"/>
    <w:rsid w:val="00C46A94"/>
    <w:rsid w:val="00D633B2"/>
    <w:rsid w:val="00E55DD2"/>
    <w:rsid w:val="00F45958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  <w15:docId w15:val="{5210E534-1E6C-4744-9EFA-78770056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6078"/>
  </w:style>
  <w:style w:type="paragraph" w:styleId="Titolo1">
    <w:name w:val="heading 1"/>
    <w:basedOn w:val="Normale"/>
    <w:next w:val="Normale"/>
    <w:qFormat/>
    <w:rsid w:val="00516078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516078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516078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516078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51607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516078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516078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516078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516078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1607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16078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516078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516078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516078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516078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516078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516078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516078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516078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516078"/>
    <w:pPr>
      <w:tabs>
        <w:tab w:val="right" w:leader="dot" w:pos="10205"/>
      </w:tabs>
      <w:ind w:left="1400"/>
    </w:pPr>
    <w:rPr>
      <w:sz w:val="18"/>
    </w:rPr>
  </w:style>
  <w:style w:type="paragraph" w:customStyle="1" w:styleId="Corpotesto1">
    <w:name w:val="Corpo testo1"/>
    <w:basedOn w:val="Normale"/>
    <w:rsid w:val="00516078"/>
    <w:pPr>
      <w:jc w:val="center"/>
    </w:pPr>
    <w:rPr>
      <w:b/>
    </w:rPr>
  </w:style>
  <w:style w:type="paragraph" w:styleId="Corpodeltesto2">
    <w:name w:val="Body Text 2"/>
    <w:basedOn w:val="Normale"/>
    <w:rsid w:val="00516078"/>
    <w:rPr>
      <w:b/>
    </w:rPr>
  </w:style>
  <w:style w:type="paragraph" w:styleId="Corpodeltesto3">
    <w:name w:val="Body Text 3"/>
    <w:basedOn w:val="Normale"/>
    <w:rsid w:val="00516078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516078"/>
  </w:style>
  <w:style w:type="paragraph" w:styleId="Testofumetto">
    <w:name w:val="Balloon Text"/>
    <w:basedOn w:val="Normale"/>
    <w:semiHidden/>
    <w:rsid w:val="00516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A56F0-6A51-47F5-9975-A35D9476E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Simona Geremia</cp:lastModifiedBy>
  <cp:revision>6</cp:revision>
  <cp:lastPrinted>2020-02-10T15:36:00Z</cp:lastPrinted>
  <dcterms:created xsi:type="dcterms:W3CDTF">2020-01-27T13:57:00Z</dcterms:created>
  <dcterms:modified xsi:type="dcterms:W3CDTF">2022-09-15T11:03:00Z</dcterms:modified>
</cp:coreProperties>
</file>